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7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报名回执单</w:t>
      </w:r>
    </w:p>
    <w:tbl>
      <w:tblPr>
        <w:tblStyle w:val="3"/>
        <w:tblW w:w="8739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733"/>
        <w:gridCol w:w="1069"/>
        <w:gridCol w:w="2587"/>
      </w:tblGrid>
      <w:tr w14:paraId="5FE6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50" w:type="dxa"/>
          </w:tcPr>
          <w:p w14:paraId="319A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89" w:type="dxa"/>
            <w:gridSpan w:val="3"/>
          </w:tcPr>
          <w:p w14:paraId="7ED0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20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50" w:type="dxa"/>
          </w:tcPr>
          <w:p w14:paraId="518F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参与人员姓名</w:t>
            </w:r>
          </w:p>
        </w:tc>
        <w:tc>
          <w:tcPr>
            <w:tcW w:w="2733" w:type="dxa"/>
          </w:tcPr>
          <w:p w14:paraId="7049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22AD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587" w:type="dxa"/>
          </w:tcPr>
          <w:p w14:paraId="7A4A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FE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50" w:type="dxa"/>
          </w:tcPr>
          <w:p w14:paraId="3981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3" w:type="dxa"/>
          </w:tcPr>
          <w:p w14:paraId="0A06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1580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587" w:type="dxa"/>
          </w:tcPr>
          <w:p w14:paraId="2654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A8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50" w:type="dxa"/>
          </w:tcPr>
          <w:p w14:paraId="4FBB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389" w:type="dxa"/>
            <w:gridSpan w:val="3"/>
          </w:tcPr>
          <w:p w14:paraId="0F22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49D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07CC2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9CDF05-A382-4F89-A7D5-D054ABE144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36B977-3217-4F4E-AC85-A0EF358E2D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2026-04-16T09:04:17Z</dcterms:created>
  <dc:creator>Administrator</dc:creator>
  <cp:lastModifiedBy>ㅤ</cp:lastModifiedBy>
  <dcterms:modified xsi:type="dcterms:W3CDTF">2026-04-16T09:04:19Z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eyJoZGlkIjoiYWRlYjQ2MzhiMGZkY2ZiNjU5YTkyN2U1MzZkOGZhYmQiLCJ1c2VySWQiOiIxMTM4ODAxNDQ0In0=</vt:lpwstr>
  </property>
  <property fmtid="{D5CDD505-2E9C-101B-9397-08002B2CF9AE}" pid="4" name="ICV">
    <vt:lpwstr>9BB0FF4FF85644259F968C88AF0570DC_12</vt:lpwstr>
  </property>
</Properties>
</file>